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8F2FF9" w:rsidRDefault="00A03D2A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тридцать первой</w:t>
      </w:r>
      <w:r w:rsidR="008F2FF9"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сессии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Default="00D17C26" w:rsidP="00D17C26">
      <w:pPr>
        <w:widowControl/>
        <w:shd w:val="clear" w:color="auto" w:fill="FFFFFF"/>
        <w:tabs>
          <w:tab w:val="left" w:pos="8789"/>
        </w:tabs>
        <w:ind w:right="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26.01.2024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№ 151</w:t>
      </w:r>
    </w:p>
    <w:p w:rsidR="00D17C26" w:rsidRPr="008F2FF9" w:rsidRDefault="00D17C26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О</w:t>
      </w:r>
      <w:r w:rsidR="00AE79F1" w:rsidRPr="006D6F52">
        <w:rPr>
          <w:rStyle w:val="22"/>
        </w:rPr>
        <w:t xml:space="preserve"> внесении изменений в решение 30</w:t>
      </w:r>
      <w:r w:rsidRPr="006D6F52">
        <w:rPr>
          <w:rStyle w:val="22"/>
        </w:rPr>
        <w:t xml:space="preserve"> сессии </w:t>
      </w:r>
    </w:p>
    <w:p w:rsidR="008F2FF9" w:rsidRPr="006D6F52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седьмого созыва от 26.12.2023</w:t>
      </w:r>
      <w:r w:rsidR="008F2FF9" w:rsidRPr="006D6F52">
        <w:rPr>
          <w:rStyle w:val="22"/>
        </w:rPr>
        <w:t xml:space="preserve"> г. № </w:t>
      </w:r>
      <w:r w:rsidRPr="006D6F52">
        <w:rPr>
          <w:rStyle w:val="22"/>
        </w:rPr>
        <w:t>1</w:t>
      </w:r>
      <w:r w:rsidR="00A03D2A">
        <w:rPr>
          <w:rStyle w:val="22"/>
        </w:rPr>
        <w:t>42</w:t>
      </w:r>
      <w:r w:rsidR="008F2FF9" w:rsidRPr="006D6F52">
        <w:rPr>
          <w:rStyle w:val="22"/>
        </w:rPr>
        <w:t xml:space="preserve"> «О бюджете </w:t>
      </w:r>
    </w:p>
    <w:p w:rsidR="008F2FF9" w:rsidRPr="006D6F52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города Тогучина Тогучинского района </w:t>
      </w:r>
    </w:p>
    <w:p w:rsidR="00A03D2A" w:rsidRDefault="00AE79F1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>Новосибирской области на 2024</w:t>
      </w:r>
      <w:r w:rsidR="008F2FF9" w:rsidRPr="006D6F52">
        <w:rPr>
          <w:rStyle w:val="22"/>
        </w:rPr>
        <w:t xml:space="preserve"> год </w:t>
      </w:r>
    </w:p>
    <w:p w:rsidR="008F2FF9" w:rsidRPr="008F2FF9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6D6F52">
        <w:rPr>
          <w:rStyle w:val="22"/>
        </w:rPr>
        <w:t xml:space="preserve">и плановый </w:t>
      </w:r>
      <w:r w:rsidR="00AE79F1" w:rsidRPr="006D6F52">
        <w:rPr>
          <w:rStyle w:val="22"/>
        </w:rPr>
        <w:t>период 2025 и 2026</w:t>
      </w:r>
      <w:r w:rsidRPr="006D6F52">
        <w:rPr>
          <w:rStyle w:val="22"/>
        </w:rPr>
        <w:t xml:space="preserve"> годов».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Default="00E16D6B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AE79F1">
        <w:t xml:space="preserve">Внести в решение </w:t>
      </w:r>
      <w:r w:rsidR="00A03D2A">
        <w:t xml:space="preserve">тридцатой сессии </w:t>
      </w:r>
      <w:r w:rsidRPr="00AE79F1">
        <w:t>седьмого созыва Совета депутатов города То</w:t>
      </w:r>
      <w:r w:rsidR="005266CB" w:rsidRPr="00AE79F1">
        <w:t xml:space="preserve">гучина Тогучинского района </w:t>
      </w:r>
      <w:r w:rsidR="00A03D2A">
        <w:t xml:space="preserve">Новосибирской области </w:t>
      </w:r>
      <w:r w:rsidR="005266CB" w:rsidRPr="00AE79F1">
        <w:t xml:space="preserve">от </w:t>
      </w:r>
      <w:r w:rsidR="009C12D5" w:rsidRPr="00AE79F1">
        <w:t>26</w:t>
      </w:r>
      <w:r w:rsidRPr="00AE79F1">
        <w:t>.12.202</w:t>
      </w:r>
      <w:r w:rsidR="009C12D5" w:rsidRPr="00AE79F1">
        <w:t>3</w:t>
      </w:r>
      <w:r w:rsidR="005266CB" w:rsidRPr="00AE79F1">
        <w:t xml:space="preserve"> № </w:t>
      </w:r>
      <w:r w:rsidR="009C12D5" w:rsidRPr="00AE79F1">
        <w:t>142</w:t>
      </w:r>
      <w:r w:rsidRPr="00AE79F1">
        <w:t xml:space="preserve"> «О бюджете города Тогучина Тогучинского района Новосибирской области на 202</w:t>
      </w:r>
      <w:r w:rsidR="009C12D5" w:rsidRPr="00AE79F1">
        <w:t>4</w:t>
      </w:r>
      <w:r w:rsidRPr="00AE79F1">
        <w:t xml:space="preserve"> год и плановый период 202</w:t>
      </w:r>
      <w:r w:rsidR="009C12D5" w:rsidRPr="00AE79F1">
        <w:t>5</w:t>
      </w:r>
      <w:r w:rsidR="005266CB" w:rsidRPr="00AE79F1">
        <w:t xml:space="preserve"> и 202</w:t>
      </w:r>
      <w:r w:rsidR="009C12D5" w:rsidRPr="00AE79F1">
        <w:t>6</w:t>
      </w:r>
      <w:r w:rsidR="005266CB" w:rsidRPr="00AE79F1">
        <w:t xml:space="preserve"> </w:t>
      </w:r>
      <w:r w:rsidRPr="00AE79F1">
        <w:t>годов» следующие изменения:</w:t>
      </w:r>
    </w:p>
    <w:p w:rsidR="00C23671" w:rsidRDefault="00D17C26" w:rsidP="00D17C26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>
        <w:t>1. </w:t>
      </w:r>
      <w:r w:rsidR="00C23671" w:rsidRPr="00C23671">
        <w:t>В части 1 пункта 1 статьи 1: цифры «243850,5842» заменить цифрами «251145,54167»; цифры «157337,184» заменить цифрами «157437,184»; цифры «157337,184» заменить цифрами «157437,184»</w:t>
      </w:r>
      <w:r w:rsidR="00C23671">
        <w:t>.</w:t>
      </w:r>
    </w:p>
    <w:p w:rsidR="00771A3E" w:rsidRDefault="00E124EE" w:rsidP="00D17C26">
      <w:pPr>
        <w:pStyle w:val="21"/>
        <w:tabs>
          <w:tab w:val="left" w:pos="1091"/>
        </w:tabs>
        <w:ind w:firstLine="709"/>
        <w:contextualSpacing/>
        <w:jc w:val="both"/>
      </w:pPr>
      <w:r>
        <w:t>2</w:t>
      </w:r>
      <w:r w:rsidR="00771A3E">
        <w:t>.</w:t>
      </w:r>
      <w:r w:rsidR="00D17C26">
        <w:t> </w:t>
      </w:r>
      <w:r w:rsidR="00771A3E">
        <w:t>Приложени</w:t>
      </w:r>
      <w:r>
        <w:t xml:space="preserve">е 2 </w:t>
      </w:r>
      <w:r w:rsidR="00C23671">
        <w:t>«Р</w:t>
      </w:r>
      <w: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</w:t>
      </w:r>
      <w:r w:rsidR="00C23671">
        <w:t>»</w:t>
      </w:r>
      <w:r>
        <w:t xml:space="preserve"> </w:t>
      </w:r>
      <w:r w:rsidR="00771A3E" w:rsidRPr="00771A3E">
        <w:t>изложить в прилагаемой редакции.</w:t>
      </w:r>
    </w:p>
    <w:p w:rsidR="00E124EE" w:rsidRDefault="00E124EE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3.</w:t>
      </w:r>
      <w:r w:rsidR="00D17C26">
        <w:t> </w:t>
      </w:r>
      <w:r>
        <w:t xml:space="preserve">Приложение 3 </w:t>
      </w:r>
      <w:r w:rsidR="00C23671">
        <w:t>«Р</w:t>
      </w:r>
      <w:r w:rsidRPr="00E124EE">
        <w:t>аспределение бюджетных</w:t>
      </w:r>
      <w:r>
        <w:t xml:space="preserve"> ассигнований </w:t>
      </w:r>
      <w:r w:rsidRPr="00E124EE"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</w:t>
      </w:r>
      <w:r w:rsidR="00C23671">
        <w:t>»</w:t>
      </w:r>
      <w:r w:rsidRPr="00E124EE">
        <w:t xml:space="preserve"> изложить в прилагаемой редакции.</w:t>
      </w:r>
    </w:p>
    <w:p w:rsidR="00E124EE" w:rsidRDefault="00E124EE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t>4.</w:t>
      </w:r>
      <w:r w:rsidR="00D17C26">
        <w:t> </w:t>
      </w:r>
      <w:r w:rsidRPr="00E124EE">
        <w:t>Приложению 4</w:t>
      </w:r>
      <w:r>
        <w:t xml:space="preserve"> </w:t>
      </w:r>
      <w:r w:rsidR="00C23671">
        <w:t>«В</w:t>
      </w:r>
      <w:r w:rsidRPr="00E124EE">
        <w:t>едомственную структуру расходов бюджета муниципального образования города Тогучина Тогучинского района Новосибирской области на 2024 год и плановый период 2025 и 2026 годов</w:t>
      </w:r>
      <w:r w:rsidR="00C23671">
        <w:t>»</w:t>
      </w:r>
      <w:r w:rsidRPr="00E124EE">
        <w:t xml:space="preserve"> изложить в прилагаемой редакции.</w:t>
      </w:r>
    </w:p>
    <w:p w:rsidR="007D57C3" w:rsidRDefault="00190C46" w:rsidP="00E124EE">
      <w:pPr>
        <w:pStyle w:val="21"/>
        <w:tabs>
          <w:tab w:val="left" w:pos="1091"/>
        </w:tabs>
        <w:ind w:firstLine="709"/>
        <w:contextualSpacing/>
        <w:jc w:val="both"/>
      </w:pPr>
      <w:r w:rsidRPr="00D17C26">
        <w:t>5</w:t>
      </w:r>
      <w:r>
        <w:t>.</w:t>
      </w:r>
      <w:r w:rsidR="00D17C26">
        <w:t> </w:t>
      </w:r>
      <w:r w:rsidR="007D57C3" w:rsidRPr="007D57C3">
        <w:t xml:space="preserve">В пункте </w:t>
      </w:r>
      <w:r w:rsidR="007D57C3">
        <w:t>4 статьи 3</w:t>
      </w:r>
      <w:r w:rsidR="007D57C3" w:rsidRPr="007D57C3">
        <w:t xml:space="preserve"> цифры «</w:t>
      </w:r>
      <w:r w:rsidR="00BE1B45">
        <w:t>1186,1</w:t>
      </w:r>
      <w:r w:rsidR="007D57C3" w:rsidRPr="007D57C3">
        <w:t>» заменить цифрами «1486,1».</w:t>
      </w:r>
    </w:p>
    <w:p w:rsidR="007D57C3" w:rsidRDefault="007D57C3" w:rsidP="00E124EE">
      <w:pPr>
        <w:pStyle w:val="21"/>
        <w:tabs>
          <w:tab w:val="left" w:pos="1091"/>
        </w:tabs>
        <w:ind w:firstLine="709"/>
        <w:contextualSpacing/>
        <w:jc w:val="both"/>
      </w:pPr>
      <w:r>
        <w:lastRenderedPageBreak/>
        <w:t>6.</w:t>
      </w:r>
      <w:r w:rsidR="00D17C26">
        <w:t> </w:t>
      </w:r>
      <w:r w:rsidRPr="007D57C3">
        <w:t xml:space="preserve">Приложению 5 </w:t>
      </w:r>
      <w:r>
        <w:t>«Р</w:t>
      </w:r>
      <w:r w:rsidRPr="007D57C3">
        <w:t>аспределение бюджетных ассигнований местного бюджета, направляемых на исполнение публичных нормативных обязательств на 2024 год и плановый период 2025 и 2026 годов</w:t>
      </w:r>
      <w:r>
        <w:t>»</w:t>
      </w:r>
      <w:r w:rsidRPr="007D57C3">
        <w:t xml:space="preserve"> изложить в прилагаемой редакции.</w:t>
      </w:r>
    </w:p>
    <w:p w:rsidR="008F232B" w:rsidRDefault="008F232B" w:rsidP="008F232B">
      <w:pPr>
        <w:pStyle w:val="21"/>
        <w:tabs>
          <w:tab w:val="left" w:pos="1091"/>
        </w:tabs>
        <w:ind w:firstLine="709"/>
        <w:contextualSpacing/>
        <w:jc w:val="both"/>
      </w:pPr>
      <w:r>
        <w:t>7.</w:t>
      </w:r>
      <w:r w:rsidR="00D17C26">
        <w:rPr>
          <w:lang w:val="en-US"/>
        </w:rPr>
        <w:t> </w:t>
      </w:r>
      <w:r>
        <w:t xml:space="preserve">Приложение 6 «Распределение межбюджетных трансфертов из бюджета города Тогучин Тогучинского района Новосибирской области на 2024 год и плановый период 2025 и 2026 годов» </w:t>
      </w:r>
      <w:r w:rsidRPr="008F232B">
        <w:t>изложить в прилагаемой редакции.</w:t>
      </w:r>
    </w:p>
    <w:p w:rsidR="007D57C3" w:rsidRDefault="00D17C26" w:rsidP="00E124EE">
      <w:pPr>
        <w:pStyle w:val="21"/>
        <w:tabs>
          <w:tab w:val="left" w:pos="1091"/>
        </w:tabs>
        <w:ind w:firstLine="709"/>
        <w:contextualSpacing/>
        <w:jc w:val="both"/>
      </w:pPr>
      <w:r w:rsidRPr="00D17C26">
        <w:t>8</w:t>
      </w:r>
      <w:r w:rsidR="007D57C3" w:rsidRPr="007D57C3">
        <w:t>.</w:t>
      </w:r>
      <w:r>
        <w:rPr>
          <w:lang w:val="en-US"/>
        </w:rPr>
        <w:t> </w:t>
      </w:r>
      <w:r w:rsidR="007D57C3" w:rsidRPr="007D57C3">
        <w:t xml:space="preserve">В пункте 1 статьи </w:t>
      </w:r>
      <w:r w:rsidR="007D57C3">
        <w:t>5</w:t>
      </w:r>
      <w:r w:rsidR="007D57C3" w:rsidRPr="007D57C3">
        <w:t xml:space="preserve"> цифры «1871,2» заменить цифрами «</w:t>
      </w:r>
      <w:r w:rsidR="007D57C3">
        <w:t>503,7</w:t>
      </w:r>
      <w:r w:rsidR="007D57C3" w:rsidRPr="007D57C3">
        <w:t>».</w:t>
      </w:r>
    </w:p>
    <w:p w:rsidR="00190C46" w:rsidRDefault="00D17C26" w:rsidP="008E0B04">
      <w:pPr>
        <w:pStyle w:val="21"/>
        <w:tabs>
          <w:tab w:val="left" w:pos="1091"/>
        </w:tabs>
        <w:ind w:firstLine="709"/>
        <w:contextualSpacing/>
        <w:jc w:val="both"/>
      </w:pPr>
      <w:r w:rsidRPr="00D17C26">
        <w:t>9</w:t>
      </w:r>
      <w:r w:rsidR="007D57C3">
        <w:t>.</w:t>
      </w:r>
      <w:r>
        <w:t> </w:t>
      </w:r>
      <w:r w:rsidR="007D57C3">
        <w:t>В пункте 1 статьи 6</w:t>
      </w:r>
      <w:r w:rsidR="007D57C3" w:rsidRPr="007D57C3">
        <w:t xml:space="preserve"> цифры «56 139,28880</w:t>
      </w:r>
      <w:r w:rsidR="007D57C3">
        <w:t>» заменить цифрами «</w:t>
      </w:r>
      <w:r w:rsidR="007D57C3" w:rsidRPr="007D57C3">
        <w:t>60040,54551</w:t>
      </w:r>
      <w:r w:rsidR="007D57C3">
        <w:t xml:space="preserve">»; </w:t>
      </w:r>
      <w:r w:rsidR="007D57C3" w:rsidRPr="007D57C3">
        <w:t>цифры «41 027,60329</w:t>
      </w:r>
      <w:r w:rsidR="007D57C3">
        <w:t>» заменить цифрами «</w:t>
      </w:r>
      <w:r w:rsidR="007D57C3" w:rsidRPr="007D57C3">
        <w:t>41 513,98749</w:t>
      </w:r>
      <w:r w:rsidR="007D57C3">
        <w:t xml:space="preserve">»; </w:t>
      </w:r>
      <w:r w:rsidR="007D57C3" w:rsidRPr="007D57C3">
        <w:t>цифры «24 393,46437» заменить цифрами «24 879,84857».</w:t>
      </w:r>
    </w:p>
    <w:p w:rsidR="00190C46" w:rsidRPr="00190C46" w:rsidRDefault="00D17C26" w:rsidP="008E0B04">
      <w:pPr>
        <w:pStyle w:val="21"/>
        <w:tabs>
          <w:tab w:val="left" w:pos="1091"/>
        </w:tabs>
        <w:ind w:firstLine="709"/>
        <w:contextualSpacing/>
        <w:jc w:val="both"/>
      </w:pPr>
      <w:r w:rsidRPr="00D17C26">
        <w:t>10</w:t>
      </w:r>
      <w:r w:rsidR="008E0B04">
        <w:t>.</w:t>
      </w:r>
      <w:r>
        <w:t> </w:t>
      </w:r>
      <w:r w:rsidR="008E0B04">
        <w:t>Приложение 7 «И</w:t>
      </w:r>
      <w:r w:rsidR="00190C46" w:rsidRPr="00190C46">
        <w:t>сточники финансирования дефицита местного бюджета на 2024 год и плановый период 2025 и 2026 годов</w:t>
      </w:r>
      <w:r w:rsidR="008E0B04">
        <w:t>»</w:t>
      </w:r>
      <w:r w:rsidR="00190C46" w:rsidRPr="00190C46">
        <w:t xml:space="preserve"> </w:t>
      </w:r>
      <w:r w:rsidR="002C3F09" w:rsidRPr="002C3F09">
        <w:t>изложить в прилагаемой редакции.</w:t>
      </w:r>
    </w:p>
    <w:p w:rsidR="00756E97" w:rsidRPr="008F2FF9" w:rsidRDefault="00D17C26" w:rsidP="008F2FF9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</w:pPr>
      <w:bookmarkStart w:id="0" w:name="_GoBack"/>
      <w:r w:rsidRPr="00D17C26">
        <w:t>11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периодическом печатном издании «Вестник города Тогучина» </w:t>
      </w:r>
      <w:r w:rsidR="002B7D55" w:rsidRPr="007F19AB">
        <w:t>в информационно-телекоммуникационной сети «Интернет».</w:t>
      </w:r>
    </w:p>
    <w:bookmarkEnd w:id="0"/>
    <w:p w:rsidR="00756E97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D17C26">
            <w:pPr>
              <w:widowControl/>
              <w:ind w:left="-108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D17C26">
      <w:headerReference w:type="default" r:id="rId7"/>
      <w:type w:val="continuous"/>
      <w:pgSz w:w="11909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A7F" w:rsidRDefault="00C77A7F">
      <w:r>
        <w:separator/>
      </w:r>
    </w:p>
  </w:endnote>
  <w:endnote w:type="continuationSeparator" w:id="0">
    <w:p w:rsidR="00C77A7F" w:rsidRDefault="00C77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A7F" w:rsidRDefault="00C77A7F"/>
  </w:footnote>
  <w:footnote w:type="continuationSeparator" w:id="0">
    <w:p w:rsidR="00C77A7F" w:rsidRDefault="00C77A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4AD"/>
    <w:multiLevelType w:val="hybridMultilevel"/>
    <w:tmpl w:val="983479AC"/>
    <w:lvl w:ilvl="0" w:tplc="9AF8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14222"/>
    <w:rsid w:val="00014FF8"/>
    <w:rsid w:val="00022D26"/>
    <w:rsid w:val="00055181"/>
    <w:rsid w:val="0007054F"/>
    <w:rsid w:val="00074F4F"/>
    <w:rsid w:val="000804B8"/>
    <w:rsid w:val="00090396"/>
    <w:rsid w:val="00097A4C"/>
    <w:rsid w:val="000B2697"/>
    <w:rsid w:val="000B5C8A"/>
    <w:rsid w:val="000D4C94"/>
    <w:rsid w:val="000F3C7A"/>
    <w:rsid w:val="00106B03"/>
    <w:rsid w:val="00123D96"/>
    <w:rsid w:val="00124944"/>
    <w:rsid w:val="00133133"/>
    <w:rsid w:val="0015196B"/>
    <w:rsid w:val="00153FC3"/>
    <w:rsid w:val="00175FEE"/>
    <w:rsid w:val="0018589D"/>
    <w:rsid w:val="00190C46"/>
    <w:rsid w:val="00191144"/>
    <w:rsid w:val="001B1217"/>
    <w:rsid w:val="001C5BE1"/>
    <w:rsid w:val="00222AD3"/>
    <w:rsid w:val="0023484C"/>
    <w:rsid w:val="002550E3"/>
    <w:rsid w:val="0025756D"/>
    <w:rsid w:val="00280313"/>
    <w:rsid w:val="00292CA0"/>
    <w:rsid w:val="002B7D55"/>
    <w:rsid w:val="002C3F09"/>
    <w:rsid w:val="002C5ED1"/>
    <w:rsid w:val="002E02E5"/>
    <w:rsid w:val="002E1373"/>
    <w:rsid w:val="002E6278"/>
    <w:rsid w:val="002F3C1C"/>
    <w:rsid w:val="00323388"/>
    <w:rsid w:val="003404A1"/>
    <w:rsid w:val="00347C25"/>
    <w:rsid w:val="0035432A"/>
    <w:rsid w:val="003A005B"/>
    <w:rsid w:val="003B5392"/>
    <w:rsid w:val="003C2E69"/>
    <w:rsid w:val="003D007A"/>
    <w:rsid w:val="003E4437"/>
    <w:rsid w:val="00415586"/>
    <w:rsid w:val="00417B87"/>
    <w:rsid w:val="00431226"/>
    <w:rsid w:val="00437D1F"/>
    <w:rsid w:val="00443626"/>
    <w:rsid w:val="00474536"/>
    <w:rsid w:val="00496817"/>
    <w:rsid w:val="004A44AC"/>
    <w:rsid w:val="004B3621"/>
    <w:rsid w:val="004E193D"/>
    <w:rsid w:val="005052A4"/>
    <w:rsid w:val="00512DBD"/>
    <w:rsid w:val="005266CB"/>
    <w:rsid w:val="005414A0"/>
    <w:rsid w:val="00570CBE"/>
    <w:rsid w:val="005808DA"/>
    <w:rsid w:val="005957E9"/>
    <w:rsid w:val="005A1A30"/>
    <w:rsid w:val="005A39EC"/>
    <w:rsid w:val="005A524E"/>
    <w:rsid w:val="005B4426"/>
    <w:rsid w:val="005D14F8"/>
    <w:rsid w:val="005D3C72"/>
    <w:rsid w:val="005E0428"/>
    <w:rsid w:val="005F34BA"/>
    <w:rsid w:val="005F52A4"/>
    <w:rsid w:val="00607CF8"/>
    <w:rsid w:val="00617A71"/>
    <w:rsid w:val="00626AA8"/>
    <w:rsid w:val="00634870"/>
    <w:rsid w:val="006857BC"/>
    <w:rsid w:val="006D6F52"/>
    <w:rsid w:val="00725D60"/>
    <w:rsid w:val="00737837"/>
    <w:rsid w:val="00756E97"/>
    <w:rsid w:val="007679BD"/>
    <w:rsid w:val="00771A3E"/>
    <w:rsid w:val="007A51E9"/>
    <w:rsid w:val="007A64CB"/>
    <w:rsid w:val="007D57C3"/>
    <w:rsid w:val="00812143"/>
    <w:rsid w:val="008A07E4"/>
    <w:rsid w:val="008B4F78"/>
    <w:rsid w:val="008C4F22"/>
    <w:rsid w:val="008E0B04"/>
    <w:rsid w:val="008F232B"/>
    <w:rsid w:val="008F2FF9"/>
    <w:rsid w:val="008F411F"/>
    <w:rsid w:val="00902F83"/>
    <w:rsid w:val="0094144D"/>
    <w:rsid w:val="00944E14"/>
    <w:rsid w:val="009515EE"/>
    <w:rsid w:val="0097304C"/>
    <w:rsid w:val="009822D5"/>
    <w:rsid w:val="0099082D"/>
    <w:rsid w:val="009A54B2"/>
    <w:rsid w:val="009C12D5"/>
    <w:rsid w:val="009D608C"/>
    <w:rsid w:val="009E284F"/>
    <w:rsid w:val="009F120E"/>
    <w:rsid w:val="00A03D2A"/>
    <w:rsid w:val="00A347F5"/>
    <w:rsid w:val="00A4719D"/>
    <w:rsid w:val="00A7262A"/>
    <w:rsid w:val="00AC6DDF"/>
    <w:rsid w:val="00AE45CC"/>
    <w:rsid w:val="00AE79F1"/>
    <w:rsid w:val="00B10212"/>
    <w:rsid w:val="00B307E1"/>
    <w:rsid w:val="00B3388F"/>
    <w:rsid w:val="00B93BCB"/>
    <w:rsid w:val="00BE1B45"/>
    <w:rsid w:val="00C06474"/>
    <w:rsid w:val="00C11610"/>
    <w:rsid w:val="00C23671"/>
    <w:rsid w:val="00C31C40"/>
    <w:rsid w:val="00C75145"/>
    <w:rsid w:val="00C77A7F"/>
    <w:rsid w:val="00C83982"/>
    <w:rsid w:val="00C87A59"/>
    <w:rsid w:val="00C966AB"/>
    <w:rsid w:val="00CF353D"/>
    <w:rsid w:val="00D0762A"/>
    <w:rsid w:val="00D1245E"/>
    <w:rsid w:val="00D17C26"/>
    <w:rsid w:val="00D21A68"/>
    <w:rsid w:val="00D46BA8"/>
    <w:rsid w:val="00D46E36"/>
    <w:rsid w:val="00D93390"/>
    <w:rsid w:val="00E124EE"/>
    <w:rsid w:val="00E16D6B"/>
    <w:rsid w:val="00E47F65"/>
    <w:rsid w:val="00E753A4"/>
    <w:rsid w:val="00E81C70"/>
    <w:rsid w:val="00ED2B97"/>
    <w:rsid w:val="00F005EC"/>
    <w:rsid w:val="00F02107"/>
    <w:rsid w:val="00F04BF2"/>
    <w:rsid w:val="00F8449C"/>
    <w:rsid w:val="00F84816"/>
    <w:rsid w:val="00F878EC"/>
    <w:rsid w:val="00FA790D"/>
    <w:rsid w:val="00FD320A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10</cp:revision>
  <cp:lastPrinted>2024-02-06T05:40:00Z</cp:lastPrinted>
  <dcterms:created xsi:type="dcterms:W3CDTF">2024-02-06T05:36:00Z</dcterms:created>
  <dcterms:modified xsi:type="dcterms:W3CDTF">2024-02-09T05:12:00Z</dcterms:modified>
</cp:coreProperties>
</file>